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0FC" w14:textId="77777777" w:rsidR="00B741B6" w:rsidRDefault="00000000">
      <w:pPr>
        <w:jc w:val="center"/>
        <w:rPr>
          <w:b/>
          <w:bCs/>
        </w:rPr>
      </w:pPr>
      <w:r>
        <w:rPr>
          <w:b/>
          <w:bCs/>
        </w:rPr>
        <w:t>GUILD OF MAINE WOODWORKERS</w:t>
      </w:r>
    </w:p>
    <w:p w14:paraId="18E85F91" w14:textId="77777777" w:rsidR="00B741B6" w:rsidRDefault="00B741B6">
      <w:pPr>
        <w:jc w:val="center"/>
        <w:rPr>
          <w:b/>
          <w:bCs/>
        </w:rPr>
      </w:pPr>
    </w:p>
    <w:p w14:paraId="25A7041C" w14:textId="632D2B7E" w:rsidR="00B741B6" w:rsidRDefault="0069421C">
      <w:pPr>
        <w:jc w:val="center"/>
        <w:rPr>
          <w:b/>
          <w:bCs/>
        </w:rPr>
      </w:pPr>
      <w:r>
        <w:t>February</w:t>
      </w:r>
      <w:r w:rsidR="00000000">
        <w:t xml:space="preserve"> 20, 2024 meeting minutes</w:t>
      </w:r>
    </w:p>
    <w:p w14:paraId="13557620" w14:textId="77777777" w:rsidR="00B741B6" w:rsidRDefault="00B741B6">
      <w:pPr>
        <w:jc w:val="center"/>
      </w:pPr>
    </w:p>
    <w:p w14:paraId="50A155D5" w14:textId="77777777" w:rsidR="00B741B6" w:rsidRDefault="00000000">
      <w:pPr>
        <w:rPr>
          <w:b/>
          <w:bCs/>
        </w:rPr>
      </w:pPr>
      <w:r>
        <w:rPr>
          <w:b/>
          <w:bCs/>
        </w:rPr>
        <w:t>Attendees:</w:t>
      </w:r>
      <w:r>
        <w:rPr>
          <w:b/>
          <w:bCs/>
        </w:rPr>
        <w:tab/>
      </w:r>
      <w:r>
        <w:t>Randall Mayse, host</w:t>
      </w:r>
    </w:p>
    <w:p w14:paraId="5866ACA9" w14:textId="77777777" w:rsidR="00B741B6" w:rsidRDefault="00B741B6"/>
    <w:p w14:paraId="75FAB8E4" w14:textId="77777777" w:rsidR="00B741B6" w:rsidRDefault="00000000">
      <w:pPr>
        <w:rPr>
          <w:b/>
          <w:bCs/>
        </w:rPr>
      </w:pPr>
      <w:r>
        <w:tab/>
        <w:t>Wes Sunderland, Pat Sunderland, Steve Smith, Jim Hanscom, Gene Kirkpatrick, John Vogt, Ron Koster, Rolf Dries, Allen Armstrong, Bob Kearney, Rob Cort, Jason Richards and Art Fahie</w:t>
      </w:r>
    </w:p>
    <w:p w14:paraId="2E93F971" w14:textId="77777777" w:rsidR="00B741B6" w:rsidRDefault="00B741B6"/>
    <w:p w14:paraId="7DD52C34" w14:textId="77777777" w:rsidR="00B741B6" w:rsidRDefault="00000000">
      <w:pPr>
        <w:rPr>
          <w:b/>
          <w:bCs/>
        </w:rPr>
      </w:pPr>
      <w:r>
        <w:t>After members made a statement of their name and background to reintroduce ourselves to each other, we had a short update about subgroups.</w:t>
      </w:r>
    </w:p>
    <w:p w14:paraId="760DC405" w14:textId="77777777" w:rsidR="00B741B6" w:rsidRDefault="00B741B6"/>
    <w:p w14:paraId="0925DAD9" w14:textId="77777777" w:rsidR="00B741B6" w:rsidRDefault="00000000">
      <w:pPr>
        <w:rPr>
          <w:b/>
          <w:bCs/>
        </w:rPr>
      </w:pPr>
      <w:r>
        <w:rPr>
          <w:b/>
          <w:bCs/>
        </w:rPr>
        <w:t>Show and tell:</w:t>
      </w:r>
      <w:r>
        <w:rPr>
          <w:b/>
          <w:bCs/>
        </w:rPr>
        <w:tab/>
      </w:r>
      <w:r>
        <w:t xml:space="preserve">Gene Kirkpatrick showed some </w:t>
      </w:r>
      <w:proofErr w:type="spellStart"/>
      <w:r>
        <w:t>vacume</w:t>
      </w:r>
      <w:proofErr w:type="spellEnd"/>
      <w:r>
        <w:t xml:space="preserve"> pucks he made with his CNC router.</w:t>
      </w:r>
    </w:p>
    <w:p w14:paraId="0C496105" w14:textId="77777777" w:rsidR="00B741B6" w:rsidRDefault="00B741B6"/>
    <w:p w14:paraId="761BBA68" w14:textId="77777777" w:rsidR="00B741B6" w:rsidRDefault="00000000">
      <w:pPr>
        <w:rPr>
          <w:b/>
          <w:bCs/>
        </w:rPr>
      </w:pPr>
      <w:r>
        <w:tab/>
        <w:t>Steve Smith showed part of an F clamp jaw he made with his CNC router.</w:t>
      </w:r>
    </w:p>
    <w:p w14:paraId="20CB0D76" w14:textId="77777777" w:rsidR="00B741B6" w:rsidRDefault="00B741B6"/>
    <w:p w14:paraId="28D02E14" w14:textId="77777777" w:rsidR="00B741B6" w:rsidRDefault="00000000">
      <w:pPr>
        <w:rPr>
          <w:b/>
          <w:bCs/>
        </w:rPr>
      </w:pPr>
      <w:r>
        <w:tab/>
        <w:t xml:space="preserve">Randy </w:t>
      </w:r>
      <w:proofErr w:type="gramStart"/>
      <w:r>
        <w:t>showed</w:t>
      </w:r>
      <w:proofErr w:type="gramEnd"/>
      <w:r>
        <w:t xml:space="preserve"> a coat rack with sculpted square pegs.</w:t>
      </w:r>
    </w:p>
    <w:p w14:paraId="5584704F" w14:textId="77777777" w:rsidR="00B741B6" w:rsidRDefault="00B741B6"/>
    <w:p w14:paraId="54D565A2" w14:textId="77777777" w:rsidR="00B741B6" w:rsidRDefault="00B741B6"/>
    <w:p w14:paraId="19A8D703" w14:textId="77777777" w:rsidR="00B741B6" w:rsidRDefault="00000000">
      <w:pPr>
        <w:rPr>
          <w:b/>
          <w:bCs/>
        </w:rPr>
      </w:pPr>
      <w:r>
        <w:t>Respectfully submitted,</w:t>
      </w:r>
    </w:p>
    <w:p w14:paraId="7D4D5BC9" w14:textId="77777777" w:rsidR="00B741B6" w:rsidRDefault="00B741B6"/>
    <w:p w14:paraId="1BC73C16" w14:textId="77777777" w:rsidR="00B741B6" w:rsidRDefault="00000000">
      <w:pPr>
        <w:rPr>
          <w:b/>
          <w:bCs/>
        </w:rPr>
      </w:pPr>
      <w:r>
        <w:t>Randall Mayse</w:t>
      </w:r>
    </w:p>
    <w:p w14:paraId="4558DA74" w14:textId="77777777" w:rsidR="00B741B6" w:rsidRDefault="00B741B6"/>
    <w:p w14:paraId="7CC17266" w14:textId="77777777" w:rsidR="00B741B6" w:rsidRDefault="00000000">
      <w:pPr>
        <w:rPr>
          <w:b/>
          <w:bCs/>
        </w:rPr>
      </w:pPr>
      <w:r>
        <w:t>Secretary</w:t>
      </w:r>
    </w:p>
    <w:sectPr w:rsidR="00B741B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B6"/>
    <w:rsid w:val="0069421C"/>
    <w:rsid w:val="00B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D557"/>
  <w15:docId w15:val="{0603B092-2F38-4083-8597-324A2DDA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Sunderland</dc:creator>
  <dc:description/>
  <cp:lastModifiedBy>Patricia Sunderland</cp:lastModifiedBy>
  <cp:revision>2</cp:revision>
  <dcterms:created xsi:type="dcterms:W3CDTF">2024-02-28T00:51:00Z</dcterms:created>
  <dcterms:modified xsi:type="dcterms:W3CDTF">2024-02-28T00:51:00Z</dcterms:modified>
  <dc:language>en-US</dc:language>
</cp:coreProperties>
</file>